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Lesson 17  The Travel Plan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一、读句子，从句子中找出两个含有例词画线部分读音的单词。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Tu</w:t>
      </w:r>
      <w:r>
        <w:rPr>
          <w:rFonts w:hint="eastAsia" w:ascii="Times New Roman" w:hAnsi="Times New Roman" w:cs="Times New Roman"/>
          <w:sz w:val="24"/>
          <w:szCs w:val="24"/>
        </w:rPr>
        <w:t>rn</w:t>
      </w:r>
      <w:r>
        <w:rPr>
          <w:rFonts w:ascii="Times New Roman" w:hAnsi="Times New Roman" w:cs="Times New Roman"/>
          <w:sz w:val="24"/>
          <w:szCs w:val="24"/>
        </w:rPr>
        <w:t xml:space="preserve"> right at the traffic lights</w:t>
      </w:r>
      <w:r>
        <w:rPr>
          <w:rFonts w:hint="eastAsia" w:ascii="Times New Roman" w:hAnsi="Times New Roman" w:cs="Times New Roman"/>
          <w:sz w:val="24"/>
          <w:szCs w:val="24"/>
        </w:rPr>
        <w:t xml:space="preserve">.      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u w:val="single"/>
        </w:rPr>
        <w:t>igh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 xml:space="preserve"> : __________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 bird is flying in the sky.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:</w:t>
      </w:r>
      <w:r>
        <w:rPr>
          <w:rFonts w:hint="eastAsia" w:ascii="Times New Roman" w:hAnsi="Times New Roman" w:cs="Times New Roman"/>
          <w:sz w:val="24"/>
          <w:szCs w:val="24"/>
        </w:rPr>
        <w:t xml:space="preserve">    __________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It’s time to ride a bike.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ke</w:t>
      </w:r>
      <w:r>
        <w:rPr>
          <w:rFonts w:hint="eastAsia" w:ascii="Times New Roman" w:hAnsi="Times New Roman" w:cs="Times New Roman"/>
          <w:sz w:val="24"/>
          <w:szCs w:val="24"/>
        </w:rPr>
        <w:t xml:space="preserve">   __________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trip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Beijing</w:t>
      </w:r>
      <w:r>
        <w:rPr>
          <w:rFonts w:hint="eastAsia" w:ascii="Times New Roman" w:hAnsi="Times New Roman" w:cs="Times New Roman"/>
          <w:sz w:val="24"/>
          <w:szCs w:val="24"/>
        </w:rPr>
        <w:t xml:space="preserve">.       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 xml:space="preserve">    __________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story is about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big city.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read</w:t>
      </w:r>
      <w:r>
        <w:rPr>
          <w:rFonts w:ascii="Times New Roman" w:hAnsi="Times New Roman" w:cs="Times New Roman"/>
          <w:sz w:val="24"/>
          <w:szCs w:val="24"/>
          <w:u w:val="single"/>
        </w:rPr>
        <w:t>y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二、单项选择。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They are going on a trip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plane.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take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by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home</w:t>
      </w:r>
      <w:r>
        <w:rPr>
          <w:rFonts w:hint="eastAsia"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June 30.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get ready</w:t>
      </w:r>
      <w:r>
        <w:rPr>
          <w:rFonts w:hint="eastAsia"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>the trip.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with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hint="eastAsia" w:ascii="Times New Roman" w:hAnsi="Times New Roman" w:cs="Times New Roman"/>
          <w:sz w:val="24"/>
          <w:szCs w:val="24"/>
        </w:rPr>
        <w:t>__________ a travel plan.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make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making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makeing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o:spid="_x0000_s2050" o:spt="1" style="position:absolute;left:0pt;margin-left:6.2pt;margin-top:21.9pt;height:159.9pt;width:299.75pt;z-index:251659264;mso-width-relative:page;mso-height-relative:page;" filled="f" stroked="t" coordsize="21600,21600">
            <v:path/>
            <v:fill on="f" focussize="0,0"/>
            <v:stroke color="#00B0F0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84" w:lineRule="auto"/>
                    <w:ind w:firstLine="2640" w:firstLineChars="11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My Travel Plan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Saturday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 get ready for the trip.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Monday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go to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Beijing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Tuesday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 go to the Palace Museum.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Wednesday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 go to Beihai Park.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Thu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 go to Wangf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u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jing Street.</w:t>
                  </w:r>
                </w:p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Friday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will go home.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三、按旅行计划，给图片排序。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00075" cy="732155"/>
            <wp:effectExtent l="19050" t="19050" r="28575" b="1079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21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C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06170" cy="736600"/>
            <wp:effectExtent l="19050" t="0" r="0" b="0"/>
            <wp:docPr id="1" name="图片 1" descr="C:\Users\Administrator\Desktop\北京西站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北京西站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97230" cy="661670"/>
            <wp:effectExtent l="19050" t="0" r="7620" b="0"/>
            <wp:docPr id="29" name="图片 2" descr="C:\Users\Administrator\Desktop\行李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C:\Users\Administrator\Desktop\行李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79805" cy="641350"/>
            <wp:effectExtent l="19050" t="0" r="0" b="0"/>
            <wp:docPr id="25" name="图片 3" descr="C:\Users\Administrator\Desktop\北海公园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 descr="C:\Users\Administrator\Desktop\北海公园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0392" cy="64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04240" cy="539750"/>
            <wp:effectExtent l="19050" t="0" r="0" b="0"/>
            <wp:docPr id="26" name="图片 4" descr="C:\Users\Administrator\Desktop\故宫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C:\Users\Administrator\Desktop\故宫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544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95605" cy="593090"/>
            <wp:effectExtent l="19050" t="0" r="4265" b="0"/>
            <wp:docPr id="27" name="图片 5" descr="C:\Users\Administrator\Desktop\QQ图片20180322085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C:\Users\Administrator\Desktop\QQ图片201803220857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507" cy="593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(    )       (    )       (    )     (    )       (    )        (    )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一、1. right  light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2. flying  sky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3. time  ride  bike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4. will trip 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 story  city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二、1. B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2. A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3. B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4. B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00075" cy="732155"/>
            <wp:effectExtent l="19050" t="19050" r="28575" b="10795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21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C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06170" cy="736600"/>
            <wp:effectExtent l="19050" t="0" r="0" b="0"/>
            <wp:docPr id="31" name="图片 1" descr="C:\Users\Administrator\Desktop\北京西站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C:\Users\Administrator\Desktop\北京西站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97230" cy="661670"/>
            <wp:effectExtent l="19050" t="0" r="7620" b="0"/>
            <wp:docPr id="32" name="图片 2" descr="C:\Users\Administrator\Desktop\行李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C:\Users\Administrator\Desktop\行李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79805" cy="641350"/>
            <wp:effectExtent l="19050" t="0" r="0" b="0"/>
            <wp:docPr id="33" name="图片 3" descr="C:\Users\Administrator\Desktop\北海公园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" descr="C:\Users\Administrator\Desktop\北海公园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0392" cy="64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04240" cy="539750"/>
            <wp:effectExtent l="19050" t="0" r="0" b="0"/>
            <wp:docPr id="34" name="图片 4" descr="C:\Users\Administrator\Desktop\故宫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" descr="C:\Users\Administrator\Desktop\故宫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544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95605" cy="593090"/>
            <wp:effectExtent l="19050" t="0" r="4265" b="0"/>
            <wp:docPr id="35" name="图片 5" descr="C:\Users\Administrator\Desktop\QQ图片20180322085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" descr="C:\Users\Administrator\Desktop\QQ图片201803220857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507" cy="593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(  6  )     (  2  )      (  1  )    (  4  )       (  5  )        ( 3   )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2" o:spid="_x0000_s2052" o:spt="1" style="position:absolute;left:0pt;margin-left:166.2pt;margin-top:12.8pt;height:34.3pt;width:29.3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2051" o:spid="_x0000_s2051" o:spt="1" style="position:absolute;left:0pt;margin-left:320.25pt;margin-top:12.8pt;height:34.3pt;width:29.3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2056" o:spid="_x0000_s2056" o:spt="1" style="position:absolute;left:0pt;margin-left:23.85pt;margin-top:13.65pt;height:34.3pt;width:29.3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1D4409"/>
    <w:rsid w:val="000664DE"/>
    <w:rsid w:val="001D4409"/>
    <w:rsid w:val="002469AF"/>
    <w:rsid w:val="00313ECD"/>
    <w:rsid w:val="004219AA"/>
    <w:rsid w:val="008161C3"/>
    <w:rsid w:val="00A752D3"/>
    <w:rsid w:val="00DC1781"/>
    <w:rsid w:val="00E9089F"/>
    <w:rsid w:val="00F96A7B"/>
    <w:rsid w:val="00FF7C54"/>
    <w:rsid w:val="5F66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1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234</Words>
  <Characters>636</Characters>
  <Lines>8</Lines>
  <Paragraphs>2</Paragraphs>
  <TotalTime>35</TotalTime>
  <ScaleCrop>false</ScaleCrop>
  <LinksUpToDate>false</LinksUpToDate>
  <CharactersWithSpaces>1061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2018-02-27T10:29:00Z</dcterms:created>
  <dc:creator>Microsoft</dc:creator>
  <cp:lastModifiedBy>所儿</cp:lastModifiedBy>
  <dcterms:modified xsi:type="dcterms:W3CDTF">2023-05-17T01:14:04Z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DC11F7FD734C4BA68EA2D8B4678A7C45_12</vt:lpwstr>
  </property>
</Properties>
</file>